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E" w:rsidRPr="009274D5" w:rsidRDefault="00782CDE" w:rsidP="00782CDE">
      <w:pPr>
        <w:jc w:val="center"/>
        <w:rPr>
          <w:rFonts w:ascii="標楷體" w:eastAsia="標楷體" w:hAnsi="標楷體"/>
          <w:sz w:val="32"/>
          <w:szCs w:val="32"/>
        </w:rPr>
      </w:pPr>
      <w:r w:rsidRPr="009274D5">
        <w:rPr>
          <w:rFonts w:ascii="標楷體" w:eastAsia="標楷體" w:hAnsi="標楷體" w:hint="eastAsia"/>
          <w:sz w:val="32"/>
          <w:szCs w:val="32"/>
        </w:rPr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審結果(國小組)</w:t>
      </w:r>
    </w:p>
    <w:tbl>
      <w:tblPr>
        <w:tblW w:w="1389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96"/>
        <w:gridCol w:w="1025"/>
        <w:gridCol w:w="5147"/>
        <w:gridCol w:w="2835"/>
        <w:gridCol w:w="1985"/>
      </w:tblGrid>
      <w:tr w:rsidR="00782CDE" w:rsidRPr="009274D5" w:rsidTr="00482AC3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0" w:name="_GoBack" w:colFirst="0" w:colLast="1"/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296A0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782CDE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bookmarkEnd w:id="0"/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以資訊軟體開發「方圓變換杯」之研究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推薦參加全國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石在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粉涼~岩粉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應用於自製吸水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式水冷扇之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嘉義市博愛國小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</w:r>
            <w:r w:rsidR="005B5F14">
              <w:rPr>
                <w:rFonts w:ascii="標楷體" w:eastAsia="標楷體" w:hAnsi="標楷體" w:hint="eastAsia"/>
                <w:sz w:val="27"/>
                <w:szCs w:val="27"/>
              </w:rPr>
              <w:t>探究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精神獎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智能省電安全裝置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嘉義市興嘉國小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阿丟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丟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銅仔~Up升級就是這個光! 探究AI存錢筒機器人之多功能性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嘉義市志航國小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Swift ó app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嘉義市大同國小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procreate的混色探討與應用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嘉義市大同國小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spacing w:line="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EF17F6" w:rsidRPr="009274D5" w:rsidRDefault="00EF17F6">
      <w:pPr>
        <w:widowControl/>
        <w:rPr>
          <w:rFonts w:ascii="標楷體" w:eastAsia="標楷體" w:hAnsi="標楷體"/>
          <w:sz w:val="32"/>
          <w:szCs w:val="32"/>
        </w:rPr>
      </w:pPr>
      <w:r w:rsidRPr="009274D5">
        <w:rPr>
          <w:rFonts w:ascii="標楷體" w:eastAsia="標楷體" w:hAnsi="標楷體"/>
          <w:sz w:val="32"/>
          <w:szCs w:val="32"/>
        </w:rPr>
        <w:br w:type="page"/>
      </w:r>
    </w:p>
    <w:p w:rsidR="00EF17F6" w:rsidRPr="009274D5" w:rsidRDefault="00EF17F6" w:rsidP="00EF17F6">
      <w:pPr>
        <w:jc w:val="center"/>
        <w:rPr>
          <w:rFonts w:ascii="標楷體" w:eastAsia="標楷體" w:hAnsi="標楷體"/>
          <w:sz w:val="32"/>
          <w:szCs w:val="32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審結果(國小組)</w:t>
      </w:r>
    </w:p>
    <w:tbl>
      <w:tblPr>
        <w:tblW w:w="1389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229"/>
        <w:gridCol w:w="992"/>
        <w:gridCol w:w="5147"/>
        <w:gridCol w:w="2835"/>
        <w:gridCol w:w="1985"/>
      </w:tblGrid>
      <w:tr w:rsidR="00EF17F6" w:rsidRPr="009274D5" w:rsidTr="00482AC3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296A0E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EF17F6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扣住你的「C」～C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型快扣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之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包覆力探討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推薦參加全國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瓦楞紙保溫效果的探討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嘉義市林森國小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剩食環保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再利用---自製天然環保｢蔬果蠟筆｣之探究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「孑孓」問題-自製水溝吸孑孓裝置的探討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嘉義市志航國小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自製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不插電音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嘉義市興嘉國小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不插電的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設備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—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探討陶製品的降溫效能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嘉義市大同國小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紙上談「吃」，「食」「紙」大動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「口袋」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膨了沒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為你「鳳」狂-鳳梨釀酒及應用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嘉義市宣信國小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破鏡重圓不是夢？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網路傳言「牛奶修補瓷器」實證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嘉義市崇文國小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金魚「破」龍門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夜市撈金魚技巧之探究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嘉義市崇文國小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筷製人口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－廢物利用的環保筷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嘉義市嘉北國小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6311EE" w:rsidRPr="009274D5" w:rsidRDefault="006311EE">
      <w:pPr>
        <w:widowControl/>
        <w:rPr>
          <w:rFonts w:ascii="標楷體" w:eastAsia="標楷體" w:hAnsi="標楷體"/>
          <w:sz w:val="32"/>
          <w:szCs w:val="32"/>
        </w:rPr>
      </w:pPr>
      <w:r w:rsidRPr="009274D5">
        <w:rPr>
          <w:rFonts w:ascii="標楷體" w:eastAsia="標楷體" w:hAnsi="標楷體"/>
          <w:sz w:val="32"/>
          <w:szCs w:val="32"/>
        </w:rPr>
        <w:br w:type="page"/>
      </w:r>
    </w:p>
    <w:p w:rsidR="00782CDE" w:rsidRPr="009274D5" w:rsidRDefault="00EF17F6" w:rsidP="00782CDE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審結果(國小組)</w:t>
      </w:r>
    </w:p>
    <w:tbl>
      <w:tblPr>
        <w:tblW w:w="14063" w:type="dxa"/>
        <w:jc w:val="center"/>
        <w:tblInd w:w="24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2268"/>
        <w:gridCol w:w="992"/>
        <w:gridCol w:w="5103"/>
        <w:gridCol w:w="2835"/>
        <w:gridCol w:w="2114"/>
      </w:tblGrid>
      <w:tr w:rsidR="00782CDE" w:rsidRPr="009274D5" w:rsidTr="00482AC3">
        <w:trPr>
          <w:trHeight w:val="33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296A0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782CDE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127C11" w:rsidRPr="009274D5" w:rsidTr="009274D5">
        <w:trPr>
          <w:trHeight w:val="33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不意「外」，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「切」都是「圓｣份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33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阿爸「拈」我 (移位出九宮棋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安全殘局之分析)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嘉義市崇文國小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獨「數」一格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嘉義市興嘉國小</w:t>
            </w:r>
            <w:proofErr w:type="gram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跳到別人家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井底之「雞」-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奇雞連連與井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字遊戲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33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spell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KenKen</w:t>
            </w:r>
            <w:proofErr w:type="spell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解密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嘉義市崇文國小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擲出我的幸福滿 ～投擲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筊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杯的機率探討～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嘉義市民族國小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鄉土教材獎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碎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碎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平安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嘉義市林森國小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探究精神獎</w:t>
            </w:r>
          </w:p>
        </w:tc>
      </w:tr>
    </w:tbl>
    <w:p w:rsidR="00782CDE" w:rsidRPr="009274D5" w:rsidRDefault="00782CDE">
      <w:pPr>
        <w:rPr>
          <w:rFonts w:ascii="標楷體" w:eastAsia="標楷體" w:hAnsi="標楷體"/>
        </w:rPr>
      </w:pPr>
    </w:p>
    <w:p w:rsidR="00782CDE" w:rsidRPr="009274D5" w:rsidRDefault="00782CDE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782CDE" w:rsidRPr="009274D5" w:rsidRDefault="00EF17F6" w:rsidP="00782CDE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審結果(國小組)</w:t>
      </w:r>
    </w:p>
    <w:tbl>
      <w:tblPr>
        <w:tblW w:w="14146" w:type="dxa"/>
        <w:jc w:val="center"/>
        <w:tblInd w:w="1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2268"/>
        <w:gridCol w:w="992"/>
        <w:gridCol w:w="5103"/>
        <w:gridCol w:w="2835"/>
        <w:gridCol w:w="2156"/>
      </w:tblGrid>
      <w:tr w:rsidR="00782CDE" w:rsidRPr="009274D5" w:rsidTr="00482AC3">
        <w:trPr>
          <w:trHeight w:val="33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296A0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782CDE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天翻</w:t>
            </w:r>
            <w:proofErr w:type="spellStart"/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ya</w:t>
            </w:r>
            <w:proofErr w:type="spell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彈---探究彈跳板跳動之條件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嘉義市崇文國小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127C11" w:rsidRPr="009274D5" w:rsidTr="009274D5">
        <w:trPr>
          <w:trHeight w:val="99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水中的魔法泡泡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嘉義市博愛國小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蒸氣動力船探究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嘉義市嘉北國小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哇！平衡了！怎麼練的呀？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嘉義市興嘉國小</w:t>
            </w:r>
            <w:proofErr w:type="gram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動茲~動茲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~看見聲音在跳舞 探究音箱上的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舞動毛根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嘉義市港坪國小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響亮人生---自製環保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免插電手機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揚聲器之探究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阿丟銅仔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 探究自造存錢筒機器人功能運轉順暢度及多功能性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嘉義市志航國小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鑿壁借光~光「照」透了！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硬幣迷航記--硬幣投擲遊戲的探討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嘉義市博愛國小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一帆風順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嘉義市嘉北國小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隱形的子彈-空氣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嘉義市興嘉國小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團隊合作獎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電池燈泡實驗中的秘密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嘉義市興嘉國小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團隊合作獎</w:t>
            </w:r>
          </w:p>
        </w:tc>
      </w:tr>
    </w:tbl>
    <w:p w:rsidR="00782CDE" w:rsidRPr="009274D5" w:rsidRDefault="00782CDE" w:rsidP="00782CDE">
      <w:pPr>
        <w:rPr>
          <w:rFonts w:ascii="標楷體" w:eastAsia="標楷體" w:hAnsi="標楷體"/>
        </w:rPr>
      </w:pPr>
    </w:p>
    <w:p w:rsidR="00782CDE" w:rsidRPr="009274D5" w:rsidRDefault="00782CDE">
      <w:pPr>
        <w:widowControl/>
        <w:rPr>
          <w:rFonts w:ascii="標楷體" w:eastAsia="標楷體" w:hAnsi="標楷體"/>
        </w:rPr>
      </w:pPr>
    </w:p>
    <w:p w:rsidR="00782CDE" w:rsidRPr="009274D5" w:rsidRDefault="00EF17F6" w:rsidP="00782CDE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審結果(國小組)</w:t>
      </w:r>
    </w:p>
    <w:tbl>
      <w:tblPr>
        <w:tblW w:w="1384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207"/>
        <w:gridCol w:w="992"/>
        <w:gridCol w:w="5103"/>
        <w:gridCol w:w="2835"/>
        <w:gridCol w:w="2007"/>
      </w:tblGrid>
      <w:tr w:rsidR="00782CDE" w:rsidRPr="009274D5" w:rsidTr="00482AC3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296A0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782CDE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翻轉吧~色紙!紙張捲曲的熱量因素探討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嘉義市港坪國小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遇鹽又紫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」~固態天然指示劑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點蒜成黑金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黑蒜製成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之研究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嘉義市嘉大附小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「粉末」登場！-自製澱粉之研究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嘉義市民族國小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酸鹼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卡通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嘉義市嘉北國小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「箭」步如飛的銀色子彈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嘉義市嘉北國小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蝶豆抗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氧「花」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嘉義市民族國小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變廢為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寶--蛋殼清潔劑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嘉義市博愛國小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來點酸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來點鹼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牛奶~牛奶~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變膠水！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嘉義市博愛國小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9274D5">
        <w:trPr>
          <w:trHeight w:val="6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"膠"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我玩電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"凍"嘛!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嘉義市嘉北國小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782CDE" w:rsidRPr="009274D5" w:rsidRDefault="00782CDE" w:rsidP="00782CDE">
      <w:pPr>
        <w:rPr>
          <w:rFonts w:ascii="標楷體" w:eastAsia="標楷體" w:hAnsi="標楷體"/>
        </w:rPr>
      </w:pPr>
    </w:p>
    <w:p w:rsidR="00782CDE" w:rsidRPr="009274D5" w:rsidRDefault="00782CDE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782CDE" w:rsidRPr="009274D5" w:rsidRDefault="00EF17F6" w:rsidP="00782CDE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審結果(國小組)</w:t>
      </w:r>
    </w:p>
    <w:tbl>
      <w:tblPr>
        <w:tblW w:w="13750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5103"/>
        <w:gridCol w:w="2835"/>
        <w:gridCol w:w="1985"/>
      </w:tblGrid>
      <w:tr w:rsidR="00782CDE" w:rsidRPr="009274D5" w:rsidTr="00482AC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296A0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782CDE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127C11" w:rsidRPr="009274D5" w:rsidTr="009274D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蛛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」似「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螞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」跡 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大蟻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蛛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生態習性與擬態行為之探討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嘉義市崇文國小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推薦參加全國</w:t>
            </w:r>
          </w:p>
        </w:tc>
      </w:tr>
      <w:tr w:rsidR="00127C11" w:rsidRPr="009274D5" w:rsidTr="009274D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添好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蘊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-探究水蘊草的生氧量、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去污力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集集蠅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嘉義市宣信國小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127C11" w:rsidRPr="009274D5" w:rsidTr="009274D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喚醒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沉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睡的精靈~豐年蝦的孵化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我的神奇寶貝~黑水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127C11" w:rsidRPr="009274D5" w:rsidTr="009274D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利用植物相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剋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抑制蒜頭發芽試驗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127C11" w:rsidRPr="009274D5" w:rsidTr="009274D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增加曝光率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世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賢國小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127C11" w:rsidRPr="009274D5" w:rsidTr="009274D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「光」是這樣還不「豆」 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探討光對綠豆生長的影響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嘉義市北園國小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782CDE" w:rsidRPr="009274D5" w:rsidRDefault="00782CDE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782CDE" w:rsidRPr="009274D5" w:rsidRDefault="00EF17F6" w:rsidP="00782CDE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審結果(國小組)</w:t>
      </w:r>
    </w:p>
    <w:tbl>
      <w:tblPr>
        <w:tblW w:w="1405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71"/>
        <w:gridCol w:w="993"/>
        <w:gridCol w:w="5109"/>
        <w:gridCol w:w="2838"/>
        <w:gridCol w:w="2103"/>
      </w:tblGrid>
      <w:tr w:rsidR="00782CDE" w:rsidRPr="009274D5" w:rsidTr="00482AC3">
        <w:trPr>
          <w:trHeight w:val="35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296A0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782CDE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127C11" w:rsidRPr="009274D5" w:rsidTr="00575F77">
        <w:trPr>
          <w:trHeight w:val="352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大地根源-土壤的秘密檔案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127C11" w:rsidRPr="009274D5" w:rsidTr="00575F77">
        <w:trPr>
          <w:trHeight w:val="70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善變的水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嘉義市文雅國小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F77" w:rsidRPr="009274D5" w:rsidRDefault="00127C11" w:rsidP="00F4640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127C11" w:rsidRPr="009274D5" w:rsidTr="00575F77">
        <w:trPr>
          <w:trHeight w:val="10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「蝕」石刻「刻」-探究蝙蝠洞、燕子崖、龍宮瀑布的侵蝕現象與成因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="00F4640A">
              <w:rPr>
                <w:rFonts w:ascii="標楷體" w:eastAsia="標楷體" w:hAnsi="標楷體" w:hint="eastAsia"/>
                <w:sz w:val="27"/>
                <w:szCs w:val="27"/>
              </w:rPr>
              <w:t xml:space="preserve">        鄉土教材獎</w:t>
            </w:r>
          </w:p>
        </w:tc>
      </w:tr>
      <w:tr w:rsidR="00127C11" w:rsidRPr="009274D5" w:rsidTr="00575F77">
        <w:trPr>
          <w:trHeight w:val="70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八掌溪河谷探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秘－以觸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口到仁義潭橋段為例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  <w:p w:rsidR="00575F77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鄉土教材獎</w:t>
            </w:r>
          </w:p>
        </w:tc>
      </w:tr>
      <w:tr w:rsidR="00127C11" w:rsidRPr="009274D5" w:rsidTr="00575F77">
        <w:trPr>
          <w:trHeight w:val="70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阿里山鄉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石濁溪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河谷的地質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調查－以梅嶺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大橋段為例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國立嘉義大學附設實驗國民小學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  <w:p w:rsidR="00575F77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鄉土教材獎</w:t>
            </w:r>
          </w:p>
        </w:tc>
      </w:tr>
      <w:tr w:rsidR="00127C11" w:rsidRPr="009274D5" w:rsidTr="00575F77">
        <w:trPr>
          <w:trHeight w:val="352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團結「核」作，防震無間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嘉義市嘉北國小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  <w:p w:rsidR="00575F77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探究精神獎</w:t>
            </w:r>
          </w:p>
        </w:tc>
      </w:tr>
      <w:tr w:rsidR="00127C11" w:rsidRPr="009274D5" w:rsidTr="00575F77">
        <w:trPr>
          <w:trHeight w:val="352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陽光的溫度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嘉義市志航國小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F77" w:rsidRPr="009274D5" w:rsidRDefault="00127C11" w:rsidP="00F4640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575F77">
        <w:trPr>
          <w:trHeight w:val="70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密室空污~有解？無解？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嘉義市垂楊國小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  <w:p w:rsidR="00575F77" w:rsidRPr="009274D5" w:rsidRDefault="00F4640A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探究精神獎</w:t>
            </w:r>
          </w:p>
        </w:tc>
      </w:tr>
      <w:tr w:rsidR="00127C11" w:rsidRPr="009274D5" w:rsidTr="00575F77">
        <w:trPr>
          <w:trHeight w:val="70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探尋雷公的眼淚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武界、觸口、茂林地區龍紋石的分布及特性調查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嘉義市崇文國小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  <w:p w:rsidR="00F4640A" w:rsidRPr="009274D5" w:rsidRDefault="00F4640A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團隊合作獎</w:t>
            </w:r>
          </w:p>
        </w:tc>
      </w:tr>
      <w:tr w:rsidR="00127C11" w:rsidRPr="009274D5" w:rsidTr="00575F77">
        <w:trPr>
          <w:trHeight w:val="703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來自太陽的神秘黑影-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黑滴現象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探究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嘉義市博愛國小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127C11" w:rsidRPr="009274D5" w:rsidTr="00575F77">
        <w:trPr>
          <w:trHeight w:val="35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國小組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太陽發火了-日珥觀察與研究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嘉義市蘭潭國小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C11" w:rsidRPr="009274D5" w:rsidRDefault="00127C11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782CDE" w:rsidRPr="009274D5" w:rsidRDefault="00782CDE" w:rsidP="00782CDE">
      <w:pPr>
        <w:rPr>
          <w:rFonts w:ascii="標楷體" w:eastAsia="標楷體" w:hAnsi="標楷體"/>
        </w:rPr>
      </w:pPr>
    </w:p>
    <w:p w:rsidR="00782CDE" w:rsidRPr="009274D5" w:rsidRDefault="00782CDE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782CDE" w:rsidRPr="009274D5" w:rsidRDefault="00EF1CD0" w:rsidP="00EF1CD0">
      <w:pPr>
        <w:jc w:val="center"/>
        <w:rPr>
          <w:rFonts w:ascii="標楷體" w:eastAsia="標楷體" w:hAnsi="標楷體"/>
          <w:sz w:val="32"/>
          <w:szCs w:val="32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審結果(國中組)</w:t>
      </w:r>
    </w:p>
    <w:tbl>
      <w:tblPr>
        <w:tblW w:w="14361" w:type="dxa"/>
        <w:jc w:val="center"/>
        <w:tblInd w:w="3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5294"/>
        <w:gridCol w:w="2835"/>
        <w:gridCol w:w="2263"/>
      </w:tblGrid>
      <w:tr w:rsidR="00EF1CD0" w:rsidRPr="009274D5" w:rsidTr="00482AC3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DE" w:rsidRPr="009274D5" w:rsidRDefault="00782CDE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296A0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782CDE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DE" w:rsidRPr="009274D5" w:rsidRDefault="00782CDE" w:rsidP="00782CD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過橋問題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推薦參加全國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野蠻人與傳教士~渡河問題之延伸與討論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是整數嗎?「似」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費數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唯一「焦」點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—圓上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連線數關係之探討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標好標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滿---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塔形數獨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笛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卡爾的愛情故事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六點連線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北園國中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格格不入嗎?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南興國中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「三」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薰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「三」沐-用三湊三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伍方「拾」圓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「和」而為1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南興國中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數學科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「帥」!猜到了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南興國中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EF1CD0" w:rsidRPr="009274D5" w:rsidRDefault="00EF1CD0" w:rsidP="00782CDE">
      <w:pPr>
        <w:rPr>
          <w:rFonts w:ascii="標楷體" w:eastAsia="標楷體" w:hAnsi="標楷體"/>
        </w:rPr>
      </w:pPr>
    </w:p>
    <w:p w:rsidR="00EF1CD0" w:rsidRPr="009274D5" w:rsidRDefault="00EF1CD0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EF17F6" w:rsidRPr="009274D5" w:rsidRDefault="00EF17F6" w:rsidP="00EF17F6">
      <w:pPr>
        <w:jc w:val="center"/>
        <w:rPr>
          <w:rFonts w:ascii="標楷體" w:eastAsia="標楷體" w:hAnsi="標楷體"/>
          <w:sz w:val="32"/>
          <w:szCs w:val="32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審結果(國中組)</w:t>
      </w:r>
    </w:p>
    <w:tbl>
      <w:tblPr>
        <w:tblW w:w="14503" w:type="dxa"/>
        <w:jc w:val="center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5289"/>
        <w:gridCol w:w="2791"/>
        <w:gridCol w:w="2454"/>
      </w:tblGrid>
      <w:tr w:rsidR="00EF17F6" w:rsidRPr="009274D5" w:rsidTr="00482AC3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296A0E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EF17F6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F6" w:rsidRPr="009274D5" w:rsidRDefault="00EF17F6" w:rsidP="00EF17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水中鑽戒 - 探討不同條件下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對水鐘形狀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的影響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推薦參加全國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陀螺不倒翁 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–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 探討倒立陀螺倒立旋轉的影響因素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物理科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彈彈奇蹟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6311EE" w:rsidRPr="009274D5" w:rsidRDefault="006311EE">
      <w:pPr>
        <w:widowControl/>
        <w:rPr>
          <w:rFonts w:ascii="標楷體" w:eastAsia="標楷體" w:hAnsi="標楷體"/>
        </w:rPr>
      </w:pPr>
    </w:p>
    <w:p w:rsidR="006311EE" w:rsidRPr="009274D5" w:rsidRDefault="006311EE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782CDE" w:rsidRPr="009274D5" w:rsidRDefault="00EF17F6" w:rsidP="00EF1CD0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審結果(國中組)</w:t>
      </w:r>
    </w:p>
    <w:tbl>
      <w:tblPr>
        <w:tblW w:w="1425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158"/>
        <w:gridCol w:w="987"/>
        <w:gridCol w:w="5354"/>
        <w:gridCol w:w="2677"/>
        <w:gridCol w:w="2383"/>
      </w:tblGrid>
      <w:tr w:rsidR="00EF1CD0" w:rsidRPr="009274D5" w:rsidTr="00482AC3">
        <w:trPr>
          <w:trHeight w:val="3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296A0E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EF1CD0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水中六價鉻離子含量檢測及回收方法研究~以牛稠溪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水樣為例</w:t>
            </w:r>
            <w:proofErr w:type="gramEnd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嘉華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高級</w:t>
            </w:r>
            <w:r w:rsidR="009274D5" w:rsidRPr="009274D5">
              <w:rPr>
                <w:rFonts w:ascii="標楷體" w:eastAsia="標楷體" w:hAnsi="標楷體" w:hint="eastAsia"/>
                <w:sz w:val="27"/>
                <w:szCs w:val="27"/>
              </w:rPr>
              <w:t>中學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附設國中部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9274D5" w:rsidRPr="009274D5" w:rsidTr="00575F77">
        <w:trPr>
          <w:trHeight w:val="77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影響魚腥草抗氧化活性因子之研究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9274D5" w:rsidRPr="009274D5" w:rsidTr="00575F77">
        <w:trPr>
          <w:trHeight w:val="77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水中化學需氧量快速檢測方法研究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蛋中有序-蛋白質之研究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由黑水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虻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脂肪酸提煉生質柴油之研究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芯電感應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-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筆芯電極對氫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氧燃料電池放電之影響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果膠代替海藻酸鈉之研究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目不轉『晶』‐探討各種變因對硫酸銅結晶的影響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「蝶」「蝶」不休-紫色舞衣下的神祕奇蹟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296A0E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嘉義市私立輔仁高級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中學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附設國中部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575F77">
        <w:trPr>
          <w:trHeight w:val="3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化學科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「荼」「毒」生靈-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茶葉渣對重金屬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的吸附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296A0E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嘉義市私立輔仁高級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中學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附設國中部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EF1CD0" w:rsidRPr="009274D5" w:rsidRDefault="00EF1CD0" w:rsidP="00782CDE">
      <w:pPr>
        <w:rPr>
          <w:rFonts w:ascii="標楷體" w:eastAsia="標楷體" w:hAnsi="標楷體"/>
        </w:rPr>
      </w:pPr>
    </w:p>
    <w:p w:rsidR="00EF1CD0" w:rsidRPr="009274D5" w:rsidRDefault="00EF1CD0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EF1CD0" w:rsidRPr="009274D5" w:rsidRDefault="00EF17F6" w:rsidP="00EF1CD0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審結果(國中組)</w:t>
      </w:r>
    </w:p>
    <w:tbl>
      <w:tblPr>
        <w:tblW w:w="142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2155"/>
        <w:gridCol w:w="992"/>
        <w:gridCol w:w="5494"/>
        <w:gridCol w:w="2832"/>
        <w:gridCol w:w="2123"/>
      </w:tblGrid>
      <w:tr w:rsidR="00EF1CD0" w:rsidRPr="009274D5" w:rsidTr="00482AC3">
        <w:trPr>
          <w:trHeight w:val="3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296A0E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EF1CD0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9274D5" w:rsidRPr="009274D5" w:rsidTr="00575F77">
        <w:trPr>
          <w:trHeight w:val="73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蕉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」不「保」夕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植物保護資材對香蕉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白絹病的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防治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推薦參加全國</w:t>
            </w:r>
          </w:p>
        </w:tc>
      </w:tr>
      <w:tr w:rsidR="009274D5" w:rsidRPr="009274D5" w:rsidTr="00575F77">
        <w:trPr>
          <w:trHeight w:val="36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魚半致死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濃度在水質毒性檢測上之應用~以水蚤及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米蝦靜水式急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毒性檢測為例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9274D5" w:rsidRPr="009274D5" w:rsidTr="00575F77">
        <w:trPr>
          <w:trHeight w:val="73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蜥睛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好色～斯文豪氏攀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蜥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對不同顏色的逃跑反應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蘭潭國中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9274D5" w:rsidRPr="009274D5" w:rsidTr="00575F77">
        <w:trPr>
          <w:trHeight w:val="36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環保綠能明日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之星~~黑水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虻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養殖方法探究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9274D5" w:rsidRPr="009274D5" w:rsidTr="00575F77">
        <w:trPr>
          <w:trHeight w:val="73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幫薄荷刷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蚜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-探討各種萃取液去除蚜蟲的效果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玉山國中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575F77">
        <w:trPr>
          <w:trHeight w:val="73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雄霸植物界的惡煞_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小花蔓澤蘭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抗氧化研究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575F77">
        <w:trPr>
          <w:trHeight w:val="36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百步穿「洋」- 洋桔梗切花瓶插壽命之研究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575F77">
        <w:trPr>
          <w:trHeight w:val="73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生物科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振豆得豆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-振動對植物成長與抗逆境的影響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296A0E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嘉義市私立輔仁高級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中學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附設國中部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127C11" w:rsidRPr="009274D5" w:rsidRDefault="00127C11" w:rsidP="00EF1CD0">
      <w:pPr>
        <w:jc w:val="center"/>
        <w:rPr>
          <w:rFonts w:ascii="標楷體" w:eastAsia="標楷體" w:hAnsi="標楷體"/>
          <w:sz w:val="32"/>
          <w:szCs w:val="32"/>
        </w:rPr>
      </w:pPr>
    </w:p>
    <w:p w:rsidR="00127C11" w:rsidRPr="009274D5" w:rsidRDefault="00127C11">
      <w:pPr>
        <w:widowControl/>
        <w:rPr>
          <w:rFonts w:ascii="標楷體" w:eastAsia="標楷體" w:hAnsi="標楷體"/>
          <w:sz w:val="32"/>
          <w:szCs w:val="32"/>
        </w:rPr>
      </w:pPr>
      <w:r w:rsidRPr="009274D5">
        <w:rPr>
          <w:rFonts w:ascii="標楷體" w:eastAsia="標楷體" w:hAnsi="標楷體"/>
          <w:sz w:val="32"/>
          <w:szCs w:val="32"/>
        </w:rPr>
        <w:br w:type="page"/>
      </w:r>
    </w:p>
    <w:p w:rsidR="00EF1CD0" w:rsidRPr="009274D5" w:rsidRDefault="00EF17F6" w:rsidP="00EF1CD0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審結果(國中組)</w:t>
      </w:r>
    </w:p>
    <w:tbl>
      <w:tblPr>
        <w:tblW w:w="143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2126"/>
        <w:gridCol w:w="993"/>
        <w:gridCol w:w="5528"/>
        <w:gridCol w:w="2835"/>
        <w:gridCol w:w="2099"/>
      </w:tblGrid>
      <w:tr w:rsidR="00EF1CD0" w:rsidRPr="009274D5" w:rsidTr="00482AC3">
        <w:trPr>
          <w:trHeight w:val="33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296A0E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EF1CD0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噴發吧!間歇泉 - 探討不同環境下，間歇泉的噴發狀況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國土流失的省思 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—以外傘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頂洲為例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蘭潭國中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嘉義市氣溫變化的趨勢性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嘉義地區空氣汙染的探討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99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臺灣地形對由東部登陸的颱風之影響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嘉義縣159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甲大華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公路湖尾至石卓公路沿線之地質調查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296A0E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嘉義市私立輔仁高級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中學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附設國中部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影響嘉義地區空氣汙染與能見度的相關因子之探討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大業國中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鄉土教材獎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撼天震地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探究精神獎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與塵共舞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--嘉義市空氣品質與氣象因子相關性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鄉土教材獎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地球科學科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校園用水水質分析及校園水汙染調查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探究精神獎</w:t>
            </w:r>
          </w:p>
        </w:tc>
      </w:tr>
    </w:tbl>
    <w:p w:rsidR="00EF1CD0" w:rsidRPr="009274D5" w:rsidRDefault="00EF1CD0" w:rsidP="00782CDE">
      <w:pPr>
        <w:rPr>
          <w:rFonts w:ascii="標楷體" w:eastAsia="標楷體" w:hAnsi="標楷體"/>
        </w:rPr>
      </w:pPr>
    </w:p>
    <w:p w:rsidR="00EF1CD0" w:rsidRPr="009274D5" w:rsidRDefault="00EF1CD0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EF1CD0" w:rsidRPr="009274D5" w:rsidRDefault="00EF17F6" w:rsidP="00EF1CD0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審結果(國中組)</w:t>
      </w:r>
    </w:p>
    <w:tbl>
      <w:tblPr>
        <w:tblW w:w="1432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2168"/>
        <w:gridCol w:w="992"/>
        <w:gridCol w:w="5494"/>
        <w:gridCol w:w="2859"/>
        <w:gridCol w:w="2085"/>
        <w:gridCol w:w="25"/>
      </w:tblGrid>
      <w:tr w:rsidR="00EF1CD0" w:rsidRPr="009274D5" w:rsidTr="00482AC3">
        <w:trPr>
          <w:gridAfter w:val="1"/>
          <w:wAfter w:w="25" w:type="dxa"/>
          <w:trHeight w:val="48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296A0E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EF1CD0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9274D5" w:rsidRPr="009274D5" w:rsidTr="00575F77">
        <w:trPr>
          <w:trHeight w:val="48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亮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眼護眼—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教室AI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控光系統</w:t>
            </w:r>
            <w:proofErr w:type="gram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9274D5" w:rsidRPr="009274D5" w:rsidTr="00575F77">
        <w:trPr>
          <w:trHeight w:val="48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彈力與兵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乓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的邂逅 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–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 探討兵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乓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球與彈力球在不同狀況下所能彈起的最高高度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民生國中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9274D5" w:rsidRPr="009274D5" w:rsidTr="00575F77">
        <w:trPr>
          <w:trHeight w:val="48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智能省水小便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斗</w:t>
            </w:r>
            <w:proofErr w:type="gramEnd"/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296A0E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嘉義市私立輔仁高級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中學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附設國中部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9274D5" w:rsidRPr="009274D5" w:rsidTr="00575F77">
        <w:trPr>
          <w:trHeight w:val="48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獸性大發-雷射切割機械獸之探討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北興國中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575F77">
        <w:trPr>
          <w:trHeight w:val="48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光碟車的奧秘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蘭潭國中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575F77">
        <w:trPr>
          <w:trHeight w:val="48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真的隨機嗎?-音樂撥放器的秘密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團隊合作獎</w:t>
            </w:r>
          </w:p>
        </w:tc>
      </w:tr>
    </w:tbl>
    <w:p w:rsidR="00EF1CD0" w:rsidRPr="009274D5" w:rsidRDefault="00EF1CD0" w:rsidP="00782CDE">
      <w:pPr>
        <w:rPr>
          <w:rFonts w:ascii="標楷體" w:eastAsia="標楷體" w:hAnsi="標楷體"/>
        </w:rPr>
      </w:pPr>
    </w:p>
    <w:p w:rsidR="00EF1CD0" w:rsidRPr="009274D5" w:rsidRDefault="00EF1CD0">
      <w:pPr>
        <w:widowControl/>
        <w:rPr>
          <w:rFonts w:ascii="標楷體" w:eastAsia="標楷體" w:hAnsi="標楷體"/>
        </w:rPr>
      </w:pPr>
      <w:r w:rsidRPr="009274D5">
        <w:rPr>
          <w:rFonts w:ascii="標楷體" w:eastAsia="標楷體" w:hAnsi="標楷體"/>
        </w:rPr>
        <w:br w:type="page"/>
      </w:r>
    </w:p>
    <w:p w:rsidR="00EF1CD0" w:rsidRPr="009274D5" w:rsidRDefault="00EF17F6" w:rsidP="00EF1CD0">
      <w:pPr>
        <w:jc w:val="center"/>
        <w:rPr>
          <w:rFonts w:ascii="標楷體" w:eastAsia="標楷體" w:hAnsi="標楷體"/>
        </w:rPr>
      </w:pPr>
      <w:r w:rsidRPr="009274D5">
        <w:rPr>
          <w:rFonts w:ascii="標楷體" w:eastAsia="標楷體" w:hAnsi="標楷體" w:hint="eastAsia"/>
          <w:sz w:val="32"/>
          <w:szCs w:val="32"/>
        </w:rPr>
        <w:lastRenderedPageBreak/>
        <w:t>嘉義市</w:t>
      </w:r>
      <w:r w:rsidR="00C610A2" w:rsidRPr="009274D5">
        <w:rPr>
          <w:rFonts w:ascii="標楷體" w:eastAsia="標楷體" w:hAnsi="標楷體" w:hint="eastAsia"/>
          <w:sz w:val="32"/>
          <w:szCs w:val="32"/>
        </w:rPr>
        <w:t>第37屆</w:t>
      </w:r>
      <w:r w:rsidRPr="009274D5">
        <w:rPr>
          <w:rFonts w:ascii="標楷體" w:eastAsia="標楷體" w:hAnsi="標楷體" w:hint="eastAsia"/>
          <w:sz w:val="32"/>
          <w:szCs w:val="32"/>
        </w:rPr>
        <w:t>中小學科學展覽會</w:t>
      </w:r>
      <w:proofErr w:type="gramStart"/>
      <w:r w:rsidRPr="009274D5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Pr="009274D5">
        <w:rPr>
          <w:rFonts w:ascii="標楷體" w:eastAsia="標楷體" w:hAnsi="標楷體" w:hint="eastAsia"/>
          <w:sz w:val="32"/>
          <w:szCs w:val="32"/>
        </w:rPr>
        <w:t>審結果(國中組)</w:t>
      </w:r>
    </w:p>
    <w:tbl>
      <w:tblPr>
        <w:tblW w:w="1420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2268"/>
        <w:gridCol w:w="992"/>
        <w:gridCol w:w="5387"/>
        <w:gridCol w:w="2751"/>
        <w:gridCol w:w="2126"/>
      </w:tblGrid>
      <w:tr w:rsidR="00EF1CD0" w:rsidRPr="009274D5" w:rsidTr="00482AC3">
        <w:trPr>
          <w:trHeight w:val="33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D0" w:rsidRPr="009274D5" w:rsidRDefault="00EF1CD0" w:rsidP="0026049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296A0E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第一作者學校</w:t>
            </w:r>
            <w:r w:rsidR="00EF1CD0"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CD0" w:rsidRPr="009274D5" w:rsidRDefault="00EF1CD0" w:rsidP="00EF1C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複</w:t>
            </w:r>
            <w:proofErr w:type="gramEnd"/>
            <w:r w:rsidRPr="009274D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審結果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Rice？Right！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化剩飯為「吾用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」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玉山國中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米酒的製造及甲醇之檢測研究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搶救泡水書大作戰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被遺忘的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聖果~~油甘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的抗氧化與生活應用研究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「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橄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」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情好甜蜜</w:t>
            </w:r>
            <w:proofErr w:type="gram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茶漱的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力量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蘭潭國中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梔子花及薑黃染布方法之研究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575F77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嘉義市私立嘉華高級中學附設國中部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鄉土教材獎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奇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檬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子young-探討奇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亞籽抗氧化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力及相關研究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團隊合作獎</w:t>
            </w:r>
          </w:p>
        </w:tc>
      </w:tr>
      <w:tr w:rsidR="009274D5" w:rsidRPr="009274D5" w:rsidTr="009274D5">
        <w:trPr>
          <w:trHeight w:val="33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汽水就是要這樣喝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─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 xml:space="preserve"> 探討汽水產生氣泡的影響機制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br/>
              <w:t>探究精神獎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冬天裡的一把火--探討煤氣爐的燃燒情況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嘉義國中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面目「醛」非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4D5" w:rsidRPr="009274D5" w:rsidRDefault="00296A0E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嘉義市私立輔仁高級</w:t>
            </w: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中學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附設國中部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  <w:tr w:rsidR="009274D5" w:rsidRPr="009274D5" w:rsidTr="009274D5">
        <w:trPr>
          <w:trHeight w:val="6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生活與應用科學2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國中組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以校園落葉飼養黑水</w:t>
            </w:r>
            <w:proofErr w:type="gramStart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虻</w:t>
            </w:r>
            <w:proofErr w:type="gramEnd"/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及後續應用之研究初探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蘭潭國中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4D5" w:rsidRPr="009274D5" w:rsidRDefault="009274D5" w:rsidP="009274D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274D5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</w:tr>
    </w:tbl>
    <w:p w:rsidR="00EF1CD0" w:rsidRPr="009274D5" w:rsidRDefault="00EF1CD0" w:rsidP="00782CDE">
      <w:pPr>
        <w:rPr>
          <w:rFonts w:ascii="標楷體" w:eastAsia="標楷體" w:hAnsi="標楷體"/>
        </w:rPr>
      </w:pPr>
    </w:p>
    <w:sectPr w:rsidR="00EF1CD0" w:rsidRPr="009274D5" w:rsidSect="00782C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15" w:rsidRDefault="00FC0A15" w:rsidP="009500B8">
      <w:r>
        <w:separator/>
      </w:r>
    </w:p>
  </w:endnote>
  <w:endnote w:type="continuationSeparator" w:id="0">
    <w:p w:rsidR="00FC0A15" w:rsidRDefault="00FC0A15" w:rsidP="0095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15" w:rsidRDefault="00FC0A15" w:rsidP="009500B8">
      <w:r>
        <w:separator/>
      </w:r>
    </w:p>
  </w:footnote>
  <w:footnote w:type="continuationSeparator" w:id="0">
    <w:p w:rsidR="00FC0A15" w:rsidRDefault="00FC0A15" w:rsidP="0095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DE"/>
    <w:rsid w:val="00127C11"/>
    <w:rsid w:val="001C53B5"/>
    <w:rsid w:val="00260497"/>
    <w:rsid w:val="00296A0E"/>
    <w:rsid w:val="004310EC"/>
    <w:rsid w:val="00482AC3"/>
    <w:rsid w:val="00575F77"/>
    <w:rsid w:val="005B5F14"/>
    <w:rsid w:val="00627F3B"/>
    <w:rsid w:val="006311EE"/>
    <w:rsid w:val="00657BC0"/>
    <w:rsid w:val="006642CE"/>
    <w:rsid w:val="00782CDE"/>
    <w:rsid w:val="007A134C"/>
    <w:rsid w:val="009274D5"/>
    <w:rsid w:val="009500B8"/>
    <w:rsid w:val="009B6FE3"/>
    <w:rsid w:val="00A06303"/>
    <w:rsid w:val="00B358B1"/>
    <w:rsid w:val="00C610A2"/>
    <w:rsid w:val="00C713F5"/>
    <w:rsid w:val="00D55A0C"/>
    <w:rsid w:val="00E73CD4"/>
    <w:rsid w:val="00EB2450"/>
    <w:rsid w:val="00EF17F6"/>
    <w:rsid w:val="00EF1CD0"/>
    <w:rsid w:val="00F4640A"/>
    <w:rsid w:val="00FA3085"/>
    <w:rsid w:val="00F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0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00B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3C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0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00B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3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3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 冠州</dc:creator>
  <cp:lastModifiedBy>周郁芬</cp:lastModifiedBy>
  <cp:revision>10</cp:revision>
  <cp:lastPrinted>2019-04-25T09:08:00Z</cp:lastPrinted>
  <dcterms:created xsi:type="dcterms:W3CDTF">2019-04-25T08:15:00Z</dcterms:created>
  <dcterms:modified xsi:type="dcterms:W3CDTF">2019-04-25T11:40:00Z</dcterms:modified>
</cp:coreProperties>
</file>